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66D9" w14:textId="77777777" w:rsidR="00C858FB" w:rsidRPr="009736A4" w:rsidRDefault="00C858FB" w:rsidP="00C858FB">
      <w:pPr>
        <w:tabs>
          <w:tab w:val="left" w:pos="360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SASC Therapeutic Recreation</w:t>
      </w:r>
      <w:r w:rsidRPr="009736A4">
        <w:rPr>
          <w:sz w:val="28"/>
          <w:u w:val="single"/>
        </w:rPr>
        <w:t xml:space="preserve"> Internship Application</w:t>
      </w:r>
    </w:p>
    <w:p w14:paraId="17874D47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3CAC6A58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Student Name: </w:t>
      </w:r>
      <w:sdt>
        <w:sdtPr>
          <w:rPr>
            <w:sz w:val="28"/>
          </w:rPr>
          <w:id w:val="1738819055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788BBC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54957600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College/University: </w:t>
      </w:r>
      <w:sdt>
        <w:sdtPr>
          <w:rPr>
            <w:sz w:val="28"/>
          </w:rPr>
          <w:id w:val="-623317023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DCBB84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23125E71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>Major:</w:t>
      </w:r>
      <w:sdt>
        <w:sdtPr>
          <w:rPr>
            <w:sz w:val="28"/>
          </w:rPr>
          <w:id w:val="-49532146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2BDE454" w14:textId="77777777" w:rsidR="004F5895" w:rsidRDefault="004F5895" w:rsidP="00C858FB">
      <w:pPr>
        <w:tabs>
          <w:tab w:val="left" w:pos="360"/>
        </w:tabs>
        <w:rPr>
          <w:sz w:val="28"/>
        </w:rPr>
      </w:pPr>
    </w:p>
    <w:p w14:paraId="19ED24BD" w14:textId="77777777" w:rsidR="004F5895" w:rsidRDefault="004F5895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Estimated Graduation Date: </w:t>
      </w:r>
      <w:sdt>
        <w:sdtPr>
          <w:rPr>
            <w:sz w:val="28"/>
          </w:rPr>
          <w:id w:val="1680164307"/>
          <w:placeholder>
            <w:docPart w:val="A705A06D57AA455084DF906D8BFC344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6C31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9A71F4F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5B68D976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School Address: </w:t>
      </w:r>
      <w:sdt>
        <w:sdtPr>
          <w:rPr>
            <w:sz w:val="28"/>
          </w:rPr>
          <w:id w:val="-547450065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6B73CF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1546B447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Home Address: </w:t>
      </w:r>
      <w:sdt>
        <w:sdtPr>
          <w:rPr>
            <w:sz w:val="28"/>
          </w:rPr>
          <w:id w:val="-778188315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47EC6BB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1E9AE3F4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Preferred Phone Number: </w:t>
      </w:r>
      <w:sdt>
        <w:sdtPr>
          <w:rPr>
            <w:sz w:val="28"/>
          </w:rPr>
          <w:id w:val="-1015527415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727D052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0D6FBAF9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Preferred Email Address: </w:t>
      </w:r>
      <w:sdt>
        <w:sdtPr>
          <w:rPr>
            <w:sz w:val="28"/>
          </w:rPr>
          <w:id w:val="-451327777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264AC7D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3B39FC92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Name of Internship Advisor/Coordinator: </w:t>
      </w:r>
      <w:sdt>
        <w:sdtPr>
          <w:rPr>
            <w:sz w:val="28"/>
          </w:rPr>
          <w:id w:val="-171875907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9B399E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ab/>
        <w:t xml:space="preserve">Phone Number: </w:t>
      </w:r>
      <w:sdt>
        <w:sdtPr>
          <w:rPr>
            <w:sz w:val="28"/>
          </w:rPr>
          <w:id w:val="-501976390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FE2E4C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ab/>
        <w:t xml:space="preserve">Email Address: </w:t>
      </w:r>
      <w:sdt>
        <w:sdtPr>
          <w:rPr>
            <w:sz w:val="28"/>
          </w:rPr>
          <w:id w:val="-1577127350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54319E4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7A44F21A" w14:textId="77777777" w:rsidR="00C858FB" w:rsidRDefault="00C858FB" w:rsidP="00C858FB">
      <w:pPr>
        <w:rPr>
          <w:i/>
          <w:sz w:val="28"/>
        </w:rPr>
      </w:pPr>
      <w:r>
        <w:rPr>
          <w:i/>
          <w:sz w:val="28"/>
        </w:rPr>
        <w:t>Please rate your abilities in the following activities on a 0-4 scale, please write a short explanation for your answer:</w:t>
      </w:r>
    </w:p>
    <w:p w14:paraId="4208CB14" w14:textId="77777777" w:rsidR="00C858FB" w:rsidRDefault="00C858FB" w:rsidP="00C858FB">
      <w:pPr>
        <w:rPr>
          <w:i/>
          <w:sz w:val="28"/>
        </w:rPr>
      </w:pPr>
    </w:p>
    <w:p w14:paraId="66638D03" w14:textId="77777777" w:rsidR="00C858FB" w:rsidRDefault="00C858FB" w:rsidP="00C858FB">
      <w:pPr>
        <w:rPr>
          <w:i/>
          <w:sz w:val="28"/>
        </w:rPr>
      </w:pPr>
      <w:r>
        <w:rPr>
          <w:i/>
          <w:sz w:val="28"/>
        </w:rPr>
        <w:t xml:space="preserve">0- Never done and </w:t>
      </w:r>
      <w:r w:rsidR="00AE32B0">
        <w:rPr>
          <w:i/>
          <w:sz w:val="28"/>
        </w:rPr>
        <w:t>not interested</w:t>
      </w:r>
    </w:p>
    <w:p w14:paraId="1425A8A0" w14:textId="77777777" w:rsidR="00C858FB" w:rsidRDefault="00C858FB" w:rsidP="00C858FB">
      <w:pPr>
        <w:rPr>
          <w:i/>
          <w:sz w:val="28"/>
        </w:rPr>
      </w:pPr>
      <w:r>
        <w:rPr>
          <w:i/>
          <w:sz w:val="28"/>
        </w:rPr>
        <w:t xml:space="preserve">1- Never done </w:t>
      </w:r>
      <w:r w:rsidR="00AE32B0">
        <w:rPr>
          <w:i/>
          <w:sz w:val="28"/>
        </w:rPr>
        <w:t>and would like to learn</w:t>
      </w:r>
    </w:p>
    <w:p w14:paraId="03C2B142" w14:textId="77777777" w:rsidR="00C858FB" w:rsidRDefault="00C858FB" w:rsidP="00C858FB">
      <w:pPr>
        <w:rPr>
          <w:i/>
          <w:sz w:val="28"/>
        </w:rPr>
      </w:pPr>
      <w:r>
        <w:rPr>
          <w:i/>
          <w:sz w:val="28"/>
        </w:rPr>
        <w:t>2- Done once or twice and was comfortable/successful</w:t>
      </w:r>
    </w:p>
    <w:p w14:paraId="5F16EE1E" w14:textId="77777777" w:rsidR="00C858FB" w:rsidRDefault="00C858FB" w:rsidP="00C858FB">
      <w:pPr>
        <w:rPr>
          <w:i/>
          <w:sz w:val="28"/>
        </w:rPr>
      </w:pPr>
      <w:r>
        <w:rPr>
          <w:i/>
          <w:sz w:val="28"/>
        </w:rPr>
        <w:t>3 – Done many times but not an expert</w:t>
      </w:r>
    </w:p>
    <w:p w14:paraId="0DB9D722" w14:textId="77777777" w:rsidR="00C858FB" w:rsidRDefault="00C858FB" w:rsidP="00C858FB">
      <w:pPr>
        <w:rPr>
          <w:i/>
          <w:sz w:val="28"/>
        </w:rPr>
      </w:pPr>
      <w:r>
        <w:rPr>
          <w:i/>
          <w:sz w:val="28"/>
        </w:rPr>
        <w:t xml:space="preserve">4 – Do often and am </w:t>
      </w:r>
      <w:r w:rsidR="00AE32B0">
        <w:rPr>
          <w:i/>
          <w:sz w:val="28"/>
        </w:rPr>
        <w:t>confident in skills</w:t>
      </w:r>
    </w:p>
    <w:p w14:paraId="2D7EEBD9" w14:textId="77777777" w:rsidR="00C858FB" w:rsidRDefault="00C858FB" w:rsidP="00C858FB">
      <w:pPr>
        <w:rPr>
          <w:i/>
          <w:sz w:val="28"/>
        </w:rPr>
      </w:pPr>
    </w:p>
    <w:p w14:paraId="792ABC05" w14:textId="77777777" w:rsidR="004F5895" w:rsidRDefault="004F5895" w:rsidP="004F5895">
      <w:pPr>
        <w:rPr>
          <w:sz w:val="28"/>
        </w:rPr>
      </w:pPr>
      <w:r>
        <w:rPr>
          <w:sz w:val="28"/>
        </w:rPr>
        <w:t xml:space="preserve">Kayaking in open water that is generally flat but has occasional waves and wakes: </w:t>
      </w:r>
      <w:bookmarkStart w:id="0" w:name="_Hlk18571247"/>
      <w:sdt>
        <w:sdtPr>
          <w:rPr>
            <w:sz w:val="28"/>
          </w:rPr>
          <w:alias w:val="Kayaking"/>
          <w:tag w:val="Kayaking"/>
          <w:id w:val="-664473874"/>
          <w:placeholder>
            <w:docPart w:val="5EF7A42C56544E1FA4FDB7519312EB32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2092660285"/>
        <w:placeholder>
          <w:docPart w:val="3FC979B556FB47FB9816C2A528B8A430"/>
        </w:placeholder>
        <w:showingPlcHdr/>
      </w:sdtPr>
      <w:sdtEndPr/>
      <w:sdtContent>
        <w:p w14:paraId="777C0400" w14:textId="77777777" w:rsidR="004F5895" w:rsidRDefault="004F5895" w:rsidP="004F5895">
          <w:pPr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bookmarkEnd w:id="0"/>
    <w:p w14:paraId="6BB25B53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34666B93" w14:textId="77777777" w:rsidR="004F5895" w:rsidRDefault="004F5895" w:rsidP="004F5895">
      <w:pPr>
        <w:tabs>
          <w:tab w:val="left" w:pos="360"/>
        </w:tabs>
        <w:rPr>
          <w:sz w:val="28"/>
        </w:rPr>
      </w:pPr>
      <w:r>
        <w:rPr>
          <w:sz w:val="28"/>
        </w:rPr>
        <w:t>Swimming in open water:</w:t>
      </w:r>
    </w:p>
    <w:p w14:paraId="5839B9F2" w14:textId="77777777" w:rsidR="004F5895" w:rsidRDefault="00E816D1" w:rsidP="004F5895">
      <w:pPr>
        <w:rPr>
          <w:sz w:val="28"/>
        </w:rPr>
      </w:pPr>
      <w:sdt>
        <w:sdtPr>
          <w:rPr>
            <w:sz w:val="28"/>
          </w:rPr>
          <w:alias w:val="Kayaking"/>
          <w:tag w:val="Kayaking"/>
          <w:id w:val="-1544052039"/>
          <w:placeholder>
            <w:docPart w:val="EEC84C2BAE7F44A68C8611363C08E4EB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9577394"/>
        <w:placeholder>
          <w:docPart w:val="45E710DBE4364E8086D3D20615821184"/>
        </w:placeholder>
        <w:showingPlcHdr/>
      </w:sdtPr>
      <w:sdtEndPr/>
      <w:sdtContent>
        <w:p w14:paraId="399F670F" w14:textId="77777777" w:rsidR="004F5895" w:rsidRDefault="004F5895" w:rsidP="004F5895">
          <w:pPr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34184BD" w14:textId="77777777" w:rsidR="004F5895" w:rsidRDefault="004F5895" w:rsidP="004F5895">
      <w:pPr>
        <w:tabs>
          <w:tab w:val="left" w:pos="360"/>
        </w:tabs>
        <w:rPr>
          <w:sz w:val="28"/>
        </w:rPr>
      </w:pPr>
    </w:p>
    <w:p w14:paraId="738E1BC7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2DCC8852" w14:textId="77777777" w:rsidR="004F5895" w:rsidRDefault="004F5895" w:rsidP="004F5895">
      <w:pPr>
        <w:tabs>
          <w:tab w:val="left" w:pos="2001"/>
        </w:tabs>
        <w:rPr>
          <w:sz w:val="28"/>
        </w:rPr>
      </w:pPr>
      <w:r>
        <w:rPr>
          <w:sz w:val="28"/>
        </w:rPr>
        <w:lastRenderedPageBreak/>
        <w:t>Riding a cycle along a cycle path</w:t>
      </w:r>
    </w:p>
    <w:p w14:paraId="1A968257" w14:textId="77777777" w:rsidR="004F5895" w:rsidRDefault="00E816D1" w:rsidP="004F5895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773294232"/>
          <w:placeholder>
            <w:docPart w:val="4136265BCDFE4C9A889D65B5150EBA72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1648816040"/>
        <w:placeholder>
          <w:docPart w:val="CECE8E13B8834484B13E4659EC28AD17"/>
        </w:placeholder>
        <w:showingPlcHdr/>
      </w:sdtPr>
      <w:sdtEndPr/>
      <w:sdtContent>
        <w:p w14:paraId="1B130133" w14:textId="77777777" w:rsidR="004F5895" w:rsidRDefault="004F5895" w:rsidP="004F5895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321C0D8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00EFE49B" w14:textId="77777777" w:rsidR="004F5895" w:rsidRDefault="004F5895" w:rsidP="004F5895">
      <w:pPr>
        <w:tabs>
          <w:tab w:val="left" w:pos="2001"/>
        </w:tabs>
        <w:rPr>
          <w:sz w:val="28"/>
        </w:rPr>
      </w:pPr>
      <w:r>
        <w:rPr>
          <w:sz w:val="28"/>
        </w:rPr>
        <w:t>Riding a cycle in busy city environment</w:t>
      </w:r>
    </w:p>
    <w:p w14:paraId="0E21C263" w14:textId="77777777" w:rsidR="004F5895" w:rsidRDefault="00E816D1" w:rsidP="004F5895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-1395345931"/>
          <w:placeholder>
            <w:docPart w:val="315655DD1BC441E1BDDB9DE78EA77EA9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1875611411"/>
        <w:placeholder>
          <w:docPart w:val="3FC979B556FB47FB9816C2A528B8A430"/>
        </w:placeholder>
        <w:showingPlcHdr/>
      </w:sdtPr>
      <w:sdtEndPr/>
      <w:sdtContent>
        <w:p w14:paraId="402B0CA9" w14:textId="77777777" w:rsidR="004F5895" w:rsidRDefault="004F5895" w:rsidP="004F5895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E917351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3D01CA56" w14:textId="77777777" w:rsidR="004F5895" w:rsidRDefault="004F5895" w:rsidP="004F5895">
      <w:pPr>
        <w:tabs>
          <w:tab w:val="left" w:pos="2001"/>
        </w:tabs>
        <w:rPr>
          <w:sz w:val="28"/>
        </w:rPr>
      </w:pPr>
      <w:r>
        <w:rPr>
          <w:sz w:val="28"/>
        </w:rPr>
        <w:t>Downhill skiing or snowboarding</w:t>
      </w:r>
    </w:p>
    <w:p w14:paraId="08BC0BE7" w14:textId="77777777" w:rsidR="004F5895" w:rsidRDefault="00E816D1" w:rsidP="004F5895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1369560722"/>
          <w:placeholder>
            <w:docPart w:val="D2F616E7016F431F9D15644A2BC6CEC1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2072568489"/>
        <w:placeholder>
          <w:docPart w:val="3FC979B556FB47FB9816C2A528B8A430"/>
        </w:placeholder>
        <w:showingPlcHdr/>
      </w:sdtPr>
      <w:sdtEndPr/>
      <w:sdtContent>
        <w:p w14:paraId="31215B69" w14:textId="77777777" w:rsidR="004F5895" w:rsidRDefault="004F5895" w:rsidP="004F5895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7BC915A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48210B1A" w14:textId="77777777" w:rsidR="004F5895" w:rsidRDefault="004F5895" w:rsidP="004F5895">
      <w:pPr>
        <w:tabs>
          <w:tab w:val="left" w:pos="2001"/>
        </w:tabs>
        <w:rPr>
          <w:sz w:val="28"/>
        </w:rPr>
      </w:pPr>
      <w:r>
        <w:rPr>
          <w:sz w:val="28"/>
        </w:rPr>
        <w:t>Recreational level court Sports (tennis, basketball, volleyball, pickleball)</w:t>
      </w:r>
    </w:p>
    <w:p w14:paraId="36B3C361" w14:textId="77777777" w:rsidR="004F5895" w:rsidRDefault="00E816D1" w:rsidP="004F5895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-916238060"/>
          <w:placeholder>
            <w:docPart w:val="577351396EF9461390AB4044232E1C29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745424395"/>
        <w:placeholder>
          <w:docPart w:val="3FC979B556FB47FB9816C2A528B8A430"/>
        </w:placeholder>
        <w:showingPlcHdr/>
      </w:sdtPr>
      <w:sdtEndPr/>
      <w:sdtContent>
        <w:p w14:paraId="295B3F66" w14:textId="77777777" w:rsidR="004F5895" w:rsidRDefault="004F5895" w:rsidP="004F5895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C9BF9C2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76C948D0" w14:textId="77777777" w:rsidR="004F5895" w:rsidRDefault="004F5895" w:rsidP="004F5895">
      <w:pPr>
        <w:tabs>
          <w:tab w:val="left" w:pos="2001"/>
        </w:tabs>
        <w:rPr>
          <w:sz w:val="28"/>
        </w:rPr>
      </w:pPr>
      <w:r>
        <w:rPr>
          <w:sz w:val="28"/>
        </w:rPr>
        <w:t>Ice skating and/or playing ice hockey</w:t>
      </w:r>
    </w:p>
    <w:p w14:paraId="22FB3C64" w14:textId="77777777" w:rsidR="004F5895" w:rsidRDefault="00E816D1" w:rsidP="004F5895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1371955414"/>
          <w:placeholder>
            <w:docPart w:val="FA0E3B0D16334F4A92537C3FC54C66AE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1164895906"/>
        <w:placeholder>
          <w:docPart w:val="3FC979B556FB47FB9816C2A528B8A430"/>
        </w:placeholder>
        <w:showingPlcHdr/>
      </w:sdtPr>
      <w:sdtEndPr/>
      <w:sdtContent>
        <w:p w14:paraId="1B48804D" w14:textId="77777777" w:rsidR="004F5895" w:rsidRDefault="004F5895" w:rsidP="004F5895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76ED7C0" w14:textId="77777777" w:rsidR="004F5895" w:rsidRDefault="004F5895" w:rsidP="004F5895">
      <w:pPr>
        <w:tabs>
          <w:tab w:val="left" w:pos="2001"/>
        </w:tabs>
        <w:rPr>
          <w:sz w:val="28"/>
        </w:rPr>
      </w:pPr>
    </w:p>
    <w:p w14:paraId="0257A90F" w14:textId="77777777" w:rsidR="004F5895" w:rsidRDefault="004F5895" w:rsidP="004F5895">
      <w:pPr>
        <w:tabs>
          <w:tab w:val="left" w:pos="2001"/>
        </w:tabs>
        <w:rPr>
          <w:sz w:val="28"/>
        </w:rPr>
      </w:pPr>
      <w:r>
        <w:rPr>
          <w:sz w:val="28"/>
        </w:rPr>
        <w:t>Participating in fitness classes</w:t>
      </w:r>
    </w:p>
    <w:p w14:paraId="77FD62C9" w14:textId="77777777" w:rsidR="004F5895" w:rsidRDefault="00E816D1" w:rsidP="004F5895">
      <w:pPr>
        <w:tabs>
          <w:tab w:val="left" w:pos="360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2039540212"/>
          <w:placeholder>
            <w:docPart w:val="D96665ABE02F48CFA7ABD9F11FF46EF0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4F5895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1116718779"/>
        <w:placeholder>
          <w:docPart w:val="3FC979B556FB47FB9816C2A528B8A430"/>
        </w:placeholder>
        <w:showingPlcHdr/>
      </w:sdtPr>
      <w:sdtEndPr/>
      <w:sdtContent>
        <w:p w14:paraId="4EC3BE05" w14:textId="77777777" w:rsidR="004F5895" w:rsidRDefault="004F5895" w:rsidP="004F5895">
          <w:pPr>
            <w:tabs>
              <w:tab w:val="left" w:pos="360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65DA01B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10D400EE" w14:textId="77777777" w:rsidR="00C858FB" w:rsidRPr="004E4FA4" w:rsidRDefault="00C858FB" w:rsidP="00C858FB">
      <w:pPr>
        <w:rPr>
          <w:i/>
          <w:sz w:val="28"/>
        </w:rPr>
      </w:pPr>
      <w:r w:rsidRPr="004E4FA4">
        <w:rPr>
          <w:i/>
          <w:sz w:val="28"/>
        </w:rPr>
        <w:t xml:space="preserve">Please complete the following </w:t>
      </w:r>
      <w:r>
        <w:rPr>
          <w:i/>
          <w:sz w:val="28"/>
        </w:rPr>
        <w:t>questions in 2-3 sentences each</w:t>
      </w:r>
    </w:p>
    <w:p w14:paraId="30346B20" w14:textId="77777777" w:rsidR="00C858FB" w:rsidRDefault="00C858FB" w:rsidP="00C858FB">
      <w:pPr>
        <w:rPr>
          <w:sz w:val="28"/>
        </w:rPr>
      </w:pPr>
    </w:p>
    <w:p w14:paraId="65FE7B19" w14:textId="77777777" w:rsidR="00C858FB" w:rsidRPr="00E04B13" w:rsidRDefault="00C858FB" w:rsidP="00C858FB">
      <w:pPr>
        <w:rPr>
          <w:sz w:val="28"/>
        </w:rPr>
      </w:pPr>
      <w:r w:rsidRPr="00E04B13">
        <w:rPr>
          <w:bCs/>
          <w:sz w:val="28"/>
        </w:rPr>
        <w:t xml:space="preserve">What led you to choose Spaulding Adaptive Sports Centers as a possible internship sight? </w:t>
      </w:r>
      <w:sdt>
        <w:sdtPr>
          <w:rPr>
            <w:bCs/>
            <w:sz w:val="28"/>
          </w:rPr>
          <w:id w:val="419680737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EC54B11" w14:textId="77777777" w:rsidR="00C858FB" w:rsidRPr="00E04B13" w:rsidRDefault="00C858FB" w:rsidP="00C858FB">
      <w:pPr>
        <w:rPr>
          <w:sz w:val="28"/>
        </w:rPr>
      </w:pPr>
    </w:p>
    <w:p w14:paraId="21DDB4FA" w14:textId="77777777" w:rsidR="00C858FB" w:rsidRPr="00E04B13" w:rsidRDefault="00C858FB" w:rsidP="00C858FB">
      <w:pPr>
        <w:rPr>
          <w:sz w:val="28"/>
        </w:rPr>
      </w:pPr>
      <w:r w:rsidRPr="00E04B13">
        <w:rPr>
          <w:bCs/>
          <w:sz w:val="28"/>
        </w:rPr>
        <w:t>What do you hope to gain from this internship experience?</w:t>
      </w:r>
      <w:r w:rsidRPr="00E04B13">
        <w:rPr>
          <w:sz w:val="28"/>
        </w:rPr>
        <w:t xml:space="preserve"> </w:t>
      </w:r>
      <w:sdt>
        <w:sdtPr>
          <w:rPr>
            <w:sz w:val="28"/>
          </w:rPr>
          <w:id w:val="128068650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174A094" w14:textId="77777777" w:rsidR="00C858FB" w:rsidRPr="00E04B13" w:rsidRDefault="00C858FB" w:rsidP="00C858FB">
      <w:pPr>
        <w:rPr>
          <w:sz w:val="28"/>
        </w:rPr>
      </w:pPr>
    </w:p>
    <w:p w14:paraId="02412BBB" w14:textId="77777777" w:rsidR="00C858FB" w:rsidRPr="00E04B13" w:rsidRDefault="00C858FB" w:rsidP="00C858FB">
      <w:pPr>
        <w:rPr>
          <w:sz w:val="28"/>
        </w:rPr>
      </w:pPr>
      <w:r w:rsidRPr="00E04B13">
        <w:rPr>
          <w:sz w:val="28"/>
        </w:rPr>
        <w:t>Please describe any previous sports and recreation experience</w:t>
      </w:r>
      <w:r>
        <w:rPr>
          <w:sz w:val="28"/>
        </w:rPr>
        <w:t xml:space="preserve">: </w:t>
      </w:r>
      <w:sdt>
        <w:sdtPr>
          <w:rPr>
            <w:sz w:val="28"/>
          </w:rPr>
          <w:id w:val="-1800367708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9374FDF" w14:textId="77777777" w:rsidR="00C858FB" w:rsidRPr="00E04B13" w:rsidRDefault="00C858FB" w:rsidP="00C858FB">
      <w:pPr>
        <w:rPr>
          <w:sz w:val="28"/>
        </w:rPr>
      </w:pPr>
    </w:p>
    <w:p w14:paraId="79FFD48F" w14:textId="77777777" w:rsidR="00C858FB" w:rsidRDefault="00C858FB" w:rsidP="00C858FB">
      <w:pPr>
        <w:pBdr>
          <w:bottom w:val="single" w:sz="12" w:space="1" w:color="auto"/>
        </w:pBdr>
        <w:rPr>
          <w:sz w:val="28"/>
        </w:rPr>
      </w:pPr>
      <w:r w:rsidRPr="00E04B13">
        <w:rPr>
          <w:sz w:val="28"/>
        </w:rPr>
        <w:t>Please describe any previous experience working with people with disabilities</w:t>
      </w:r>
      <w:r>
        <w:rPr>
          <w:sz w:val="28"/>
        </w:rPr>
        <w:t xml:space="preserve">: </w:t>
      </w:r>
      <w:sdt>
        <w:sdtPr>
          <w:rPr>
            <w:sz w:val="28"/>
          </w:rPr>
          <w:id w:val="-1930499852"/>
          <w:placeholder>
            <w:docPart w:val="ACDD01A3C4214631AD3253CCCE9549C5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E04B13">
        <w:rPr>
          <w:sz w:val="28"/>
        </w:rPr>
        <w:t xml:space="preserve"> </w:t>
      </w:r>
    </w:p>
    <w:p w14:paraId="668A6BC8" w14:textId="77777777" w:rsidR="00AE32B0" w:rsidRPr="00E04B13" w:rsidRDefault="00AE32B0" w:rsidP="00C858FB">
      <w:pPr>
        <w:pBdr>
          <w:bottom w:val="single" w:sz="12" w:space="1" w:color="auto"/>
        </w:pBdr>
        <w:rPr>
          <w:sz w:val="28"/>
        </w:rPr>
      </w:pPr>
    </w:p>
    <w:p w14:paraId="6755BEFB" w14:textId="77777777" w:rsidR="00C858FB" w:rsidRDefault="00C858FB" w:rsidP="00C858FB">
      <w:pPr>
        <w:tabs>
          <w:tab w:val="left" w:pos="360"/>
        </w:tabs>
        <w:rPr>
          <w:sz w:val="28"/>
        </w:rPr>
      </w:pPr>
    </w:p>
    <w:p w14:paraId="5F8C8F87" w14:textId="77777777" w:rsidR="00C858FB" w:rsidRDefault="00C858FB" w:rsidP="00C858FB">
      <w:pPr>
        <w:tabs>
          <w:tab w:val="left" w:pos="360"/>
        </w:tabs>
        <w:rPr>
          <w:sz w:val="28"/>
        </w:rPr>
      </w:pPr>
      <w:r>
        <w:rPr>
          <w:sz w:val="28"/>
        </w:rPr>
        <w:t>Please send this application, a resume, a copy of your transcript and 2 signed letters of recommendation to:</w:t>
      </w:r>
    </w:p>
    <w:p w14:paraId="2E6B20E9" w14:textId="77777777" w:rsidR="00C858FB" w:rsidRDefault="00C858FB" w:rsidP="00C858FB">
      <w:pPr>
        <w:rPr>
          <w:sz w:val="28"/>
        </w:rPr>
      </w:pPr>
    </w:p>
    <w:p w14:paraId="782BBECC" w14:textId="0DC76E59" w:rsidR="00C858FB" w:rsidRDefault="00E816D1" w:rsidP="00C858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Elizabeth Dahlen, CTRS</w:t>
      </w:r>
    </w:p>
    <w:p w14:paraId="36E0FFE2" w14:textId="7919CF10" w:rsidR="00E816D1" w:rsidRPr="00C858FB" w:rsidRDefault="00E816D1" w:rsidP="00C858FB">
      <w:pPr>
        <w:rPr>
          <w:sz w:val="28"/>
          <w:szCs w:val="28"/>
        </w:rPr>
      </w:pPr>
      <w:r>
        <w:rPr>
          <w:sz w:val="28"/>
          <w:szCs w:val="28"/>
        </w:rPr>
        <w:t>edahlen@partners.org</w:t>
      </w:r>
    </w:p>
    <w:p w14:paraId="414396BD" w14:textId="77777777" w:rsidR="00C858FB" w:rsidRPr="00CD79E1" w:rsidRDefault="00C858FB" w:rsidP="00C858FB">
      <w:pPr>
        <w:jc w:val="center"/>
        <w:rPr>
          <w:sz w:val="28"/>
        </w:rPr>
      </w:pPr>
    </w:p>
    <w:p w14:paraId="58FAA999" w14:textId="77777777" w:rsidR="00C858FB" w:rsidRPr="003D2763" w:rsidRDefault="00C858FB" w:rsidP="00C858FB">
      <w:pPr>
        <w:rPr>
          <w:sz w:val="28"/>
        </w:rPr>
      </w:pPr>
      <w:r>
        <w:rPr>
          <w:sz w:val="28"/>
        </w:rPr>
        <w:t>**</w:t>
      </w:r>
      <w:r w:rsidRPr="003D2763">
        <w:rPr>
          <w:sz w:val="28"/>
        </w:rPr>
        <w:t xml:space="preserve">An affiliation agreement between the college/university and Spaulding Rehabilitation Network is required. </w:t>
      </w:r>
      <w:r w:rsidR="004F5895">
        <w:rPr>
          <w:sz w:val="28"/>
        </w:rPr>
        <w:t>P</w:t>
      </w:r>
      <w:r w:rsidRPr="003D2763">
        <w:rPr>
          <w:sz w:val="28"/>
        </w:rPr>
        <w:t>lease contact if you require assistance with this piece</w:t>
      </w:r>
      <w:r>
        <w:rPr>
          <w:sz w:val="28"/>
        </w:rPr>
        <w:t>**</w:t>
      </w:r>
    </w:p>
    <w:p w14:paraId="234943BA" w14:textId="77777777" w:rsidR="00302AEE" w:rsidRDefault="00302AEE"/>
    <w:sectPr w:rsidR="00302A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ACE4" w14:textId="77777777" w:rsidR="00C858FB" w:rsidRDefault="00C858FB" w:rsidP="00C858FB">
      <w:r>
        <w:separator/>
      </w:r>
    </w:p>
  </w:endnote>
  <w:endnote w:type="continuationSeparator" w:id="0">
    <w:p w14:paraId="05B1395B" w14:textId="77777777" w:rsidR="00C858FB" w:rsidRDefault="00C858FB" w:rsidP="00C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F4AF" w14:textId="77777777" w:rsidR="00C858FB" w:rsidRDefault="00C858FB" w:rsidP="00C858FB">
      <w:r>
        <w:separator/>
      </w:r>
    </w:p>
  </w:footnote>
  <w:footnote w:type="continuationSeparator" w:id="0">
    <w:p w14:paraId="6008E8C5" w14:textId="77777777" w:rsidR="00C858FB" w:rsidRDefault="00C858FB" w:rsidP="00C8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D44" w14:textId="77777777" w:rsidR="00C858FB" w:rsidRDefault="00C858FB" w:rsidP="00C858FB">
    <w:pPr>
      <w:pStyle w:val="Header"/>
      <w:ind w:left="-1152"/>
    </w:pPr>
    <w:r>
      <w:rPr>
        <w:noProof/>
      </w:rPr>
      <w:drawing>
        <wp:inline distT="0" distB="0" distL="0" distR="0" wp14:anchorId="3352D007" wp14:editId="0B037B1B">
          <wp:extent cx="1495425" cy="368607"/>
          <wp:effectExtent l="0" t="0" r="0" b="0"/>
          <wp:docPr id="1" name="Picture 1" descr="Image result for spaulding adaptive s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paulding adaptive spo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92" cy="37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FB"/>
    <w:rsid w:val="00302AEE"/>
    <w:rsid w:val="004F5895"/>
    <w:rsid w:val="00AE32B0"/>
    <w:rsid w:val="00C858FB"/>
    <w:rsid w:val="00E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E8EE"/>
  <w15:chartTrackingRefBased/>
  <w15:docId w15:val="{A4331AE4-E3DF-4D0D-83A0-F2B45F48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8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5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8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D01A3C4214631AD3253CCCE95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00C6-3E4D-4B6E-9166-4C9E368470DF}"/>
      </w:docPartPr>
      <w:docPartBody>
        <w:p w:rsidR="002D6512" w:rsidRDefault="006A44E0" w:rsidP="006A44E0">
          <w:pPr>
            <w:pStyle w:val="ACDD01A3C4214631AD3253CCCE9549C5"/>
          </w:pPr>
          <w:r w:rsidRPr="009D4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A06D57AA455084DF906D8BFC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D03C-802F-4113-9361-A9F05D2C1825}"/>
      </w:docPartPr>
      <w:docPartBody>
        <w:p w:rsidR="00C169B1" w:rsidRDefault="002D6512" w:rsidP="002D6512">
          <w:pPr>
            <w:pStyle w:val="A705A06D57AA455084DF906D8BFC3447"/>
          </w:pPr>
          <w:r w:rsidRPr="007F6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F7A42C56544E1FA4FDB7519312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E780-574D-4FE9-9200-31AE17202BE8}"/>
      </w:docPartPr>
      <w:docPartBody>
        <w:p w:rsidR="00C169B1" w:rsidRDefault="002D6512" w:rsidP="002D6512">
          <w:pPr>
            <w:pStyle w:val="5EF7A42C56544E1FA4FDB7519312EB32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3FC979B556FB47FB9816C2A528B8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AA26-C207-4AB0-8F50-5821AA58A7BD}"/>
      </w:docPartPr>
      <w:docPartBody>
        <w:p w:rsidR="00C169B1" w:rsidRDefault="002D6512" w:rsidP="002D6512">
          <w:pPr>
            <w:pStyle w:val="3FC979B556FB47FB9816C2A528B8A430"/>
          </w:pPr>
          <w:r w:rsidRPr="009D4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84C2BAE7F44A68C8611363C08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9F0A-0B22-4C7A-90B0-3F4A5BEE7BEE}"/>
      </w:docPartPr>
      <w:docPartBody>
        <w:p w:rsidR="00C169B1" w:rsidRDefault="002D6512" w:rsidP="002D6512">
          <w:pPr>
            <w:pStyle w:val="EEC84C2BAE7F44A68C8611363C08E4EB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45E710DBE4364E8086D3D2061582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9EB4-3679-494B-9C77-7D1C617FB6DE}"/>
      </w:docPartPr>
      <w:docPartBody>
        <w:p w:rsidR="00C169B1" w:rsidRDefault="002D6512" w:rsidP="002D6512">
          <w:pPr>
            <w:pStyle w:val="45E710DBE4364E8086D3D20615821184"/>
          </w:pPr>
          <w:r w:rsidRPr="009D4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6265BCDFE4C9A889D65B5150E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74C-996B-472E-ADF5-3D2050D6B5BA}"/>
      </w:docPartPr>
      <w:docPartBody>
        <w:p w:rsidR="00C169B1" w:rsidRDefault="002D6512" w:rsidP="002D6512">
          <w:pPr>
            <w:pStyle w:val="4136265BCDFE4C9A889D65B5150EBA72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CECE8E13B8834484B13E4659EC28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60D6-4970-457D-9C9B-5B22C8AAC9FF}"/>
      </w:docPartPr>
      <w:docPartBody>
        <w:p w:rsidR="00C169B1" w:rsidRDefault="002D6512" w:rsidP="002D6512">
          <w:pPr>
            <w:pStyle w:val="CECE8E13B8834484B13E4659EC28AD17"/>
          </w:pPr>
          <w:r w:rsidRPr="009D4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655DD1BC441E1BDDB9DE78EA7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830F-C8D4-4249-979A-3D5E7E519385}"/>
      </w:docPartPr>
      <w:docPartBody>
        <w:p w:rsidR="00C169B1" w:rsidRDefault="002D6512" w:rsidP="002D6512">
          <w:pPr>
            <w:pStyle w:val="315655DD1BC441E1BDDB9DE78EA77EA9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D2F616E7016F431F9D15644A2BC6C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CC37-DEB9-44EC-8DCF-347CC6A31E10}"/>
      </w:docPartPr>
      <w:docPartBody>
        <w:p w:rsidR="00C169B1" w:rsidRDefault="002D6512" w:rsidP="002D6512">
          <w:pPr>
            <w:pStyle w:val="D2F616E7016F431F9D15644A2BC6CEC1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577351396EF9461390AB4044232E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5562-328C-4928-A850-0CB828507498}"/>
      </w:docPartPr>
      <w:docPartBody>
        <w:p w:rsidR="00C169B1" w:rsidRDefault="002D6512" w:rsidP="002D6512">
          <w:pPr>
            <w:pStyle w:val="577351396EF9461390AB4044232E1C29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FA0E3B0D16334F4A92537C3FC54C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D560-36B5-44EF-B9FC-8D980EBDFA89}"/>
      </w:docPartPr>
      <w:docPartBody>
        <w:p w:rsidR="00C169B1" w:rsidRDefault="002D6512" w:rsidP="002D6512">
          <w:pPr>
            <w:pStyle w:val="FA0E3B0D16334F4A92537C3FC54C66AE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D96665ABE02F48CFA7ABD9F11FF4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4F2B-E487-4EAE-820C-4A7695AB8F18}"/>
      </w:docPartPr>
      <w:docPartBody>
        <w:p w:rsidR="00C169B1" w:rsidRDefault="002D6512" w:rsidP="002D6512">
          <w:pPr>
            <w:pStyle w:val="D96665ABE02F48CFA7ABD9F11FF46EF0"/>
          </w:pPr>
          <w:r w:rsidRPr="009D41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0"/>
    <w:rsid w:val="002D6512"/>
    <w:rsid w:val="006A44E0"/>
    <w:rsid w:val="00C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12"/>
    <w:rPr>
      <w:color w:val="808080"/>
    </w:rPr>
  </w:style>
  <w:style w:type="paragraph" w:customStyle="1" w:styleId="ACDD01A3C4214631AD3253CCCE9549C5">
    <w:name w:val="ACDD01A3C4214631AD3253CCCE9549C5"/>
    <w:rsid w:val="006A44E0"/>
  </w:style>
  <w:style w:type="paragraph" w:customStyle="1" w:styleId="A705A06D57AA455084DF906D8BFC3447">
    <w:name w:val="A705A06D57AA455084DF906D8BFC3447"/>
    <w:rsid w:val="002D6512"/>
  </w:style>
  <w:style w:type="paragraph" w:customStyle="1" w:styleId="5EF7A42C56544E1FA4FDB7519312EB32">
    <w:name w:val="5EF7A42C56544E1FA4FDB7519312EB32"/>
    <w:rsid w:val="002D6512"/>
  </w:style>
  <w:style w:type="paragraph" w:customStyle="1" w:styleId="3FC979B556FB47FB9816C2A528B8A430">
    <w:name w:val="3FC979B556FB47FB9816C2A528B8A430"/>
    <w:rsid w:val="002D6512"/>
  </w:style>
  <w:style w:type="paragraph" w:customStyle="1" w:styleId="EEC84C2BAE7F44A68C8611363C08E4EB">
    <w:name w:val="EEC84C2BAE7F44A68C8611363C08E4EB"/>
    <w:rsid w:val="002D6512"/>
  </w:style>
  <w:style w:type="paragraph" w:customStyle="1" w:styleId="45E710DBE4364E8086D3D20615821184">
    <w:name w:val="45E710DBE4364E8086D3D20615821184"/>
    <w:rsid w:val="002D6512"/>
  </w:style>
  <w:style w:type="paragraph" w:customStyle="1" w:styleId="4136265BCDFE4C9A889D65B5150EBA72">
    <w:name w:val="4136265BCDFE4C9A889D65B5150EBA72"/>
    <w:rsid w:val="002D6512"/>
  </w:style>
  <w:style w:type="paragraph" w:customStyle="1" w:styleId="CECE8E13B8834484B13E4659EC28AD17">
    <w:name w:val="CECE8E13B8834484B13E4659EC28AD17"/>
    <w:rsid w:val="002D6512"/>
  </w:style>
  <w:style w:type="paragraph" w:customStyle="1" w:styleId="315655DD1BC441E1BDDB9DE78EA77EA9">
    <w:name w:val="315655DD1BC441E1BDDB9DE78EA77EA9"/>
    <w:rsid w:val="002D6512"/>
  </w:style>
  <w:style w:type="paragraph" w:customStyle="1" w:styleId="D2F616E7016F431F9D15644A2BC6CEC1">
    <w:name w:val="D2F616E7016F431F9D15644A2BC6CEC1"/>
    <w:rsid w:val="002D6512"/>
  </w:style>
  <w:style w:type="paragraph" w:customStyle="1" w:styleId="577351396EF9461390AB4044232E1C29">
    <w:name w:val="577351396EF9461390AB4044232E1C29"/>
    <w:rsid w:val="002D6512"/>
  </w:style>
  <w:style w:type="paragraph" w:customStyle="1" w:styleId="FA0E3B0D16334F4A92537C3FC54C66AE">
    <w:name w:val="FA0E3B0D16334F4A92537C3FC54C66AE"/>
    <w:rsid w:val="002D6512"/>
  </w:style>
  <w:style w:type="paragraph" w:customStyle="1" w:styleId="D96665ABE02F48CFA7ABD9F11FF46EF0">
    <w:name w:val="D96665ABE02F48CFA7ABD9F11FF46EF0"/>
    <w:rsid w:val="002D6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Allison H.</dc:creator>
  <cp:keywords/>
  <dc:description/>
  <cp:lastModifiedBy>Dahlen, Elizabeth</cp:lastModifiedBy>
  <cp:revision>2</cp:revision>
  <dcterms:created xsi:type="dcterms:W3CDTF">2022-03-29T16:49:00Z</dcterms:created>
  <dcterms:modified xsi:type="dcterms:W3CDTF">2022-03-29T16:49:00Z</dcterms:modified>
</cp:coreProperties>
</file>